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C7" w:rsidRDefault="009F26C7">
      <w:r w:rsidRPr="009F26C7">
        <w:t>Supervisor</w:t>
      </w:r>
      <w:r w:rsidRPr="009F26C7">
        <w:t>：榛村友宏（しんむらともひろ）</w:t>
      </w:r>
      <w:r w:rsidRPr="009F26C7">
        <w:br/>
        <w:t>1974.05.16</w:t>
      </w:r>
      <w:r w:rsidRPr="009F26C7">
        <w:t xml:space="preserve">生まれ　</w:t>
      </w:r>
      <w:r w:rsidRPr="009F26C7">
        <w:t>A</w:t>
      </w:r>
      <w:r w:rsidRPr="009F26C7">
        <w:t>型</w:t>
      </w:r>
    </w:p>
    <w:p w:rsidR="009F26C7" w:rsidRDefault="009F26C7"/>
    <w:p w:rsidR="00D6058B" w:rsidRDefault="009F26C7">
      <w:bookmarkStart w:id="0" w:name="_GoBack"/>
      <w:bookmarkEnd w:id="0"/>
      <w:r w:rsidRPr="009F26C7">
        <w:br/>
        <w:t>&lt;</w:t>
      </w:r>
      <w:r w:rsidRPr="009F26C7">
        <w:t>プロフィール</w:t>
      </w:r>
      <w:r w:rsidRPr="009F26C7">
        <w:t>&gt;</w:t>
      </w:r>
      <w:r w:rsidRPr="009F26C7">
        <w:br/>
      </w:r>
      <w:r w:rsidRPr="009F26C7">
        <w:t>幼少の頃より</w:t>
      </w:r>
      <w:r w:rsidRPr="009F26C7">
        <w:t>Six sense</w:t>
      </w:r>
      <w:r w:rsidRPr="009F26C7">
        <w:t>の働きが高く、</w:t>
      </w:r>
      <w:r w:rsidRPr="009F26C7">
        <w:br/>
      </w:r>
      <w:r w:rsidRPr="009F26C7">
        <w:t>心というものを扱うことに自分をクライアントとし</w:t>
      </w:r>
      <w:r w:rsidRPr="009F26C7">
        <w:br/>
      </w:r>
      <w:r w:rsidRPr="009F26C7">
        <w:t>多くの体験と学びを得る。</w:t>
      </w:r>
      <w:r w:rsidRPr="009F26C7">
        <w:br/>
      </w:r>
      <w:r w:rsidRPr="009F26C7">
        <w:t>ヨガ指導者、</w:t>
      </w:r>
      <w:r w:rsidRPr="009F26C7">
        <w:t>eRYT-200</w:t>
      </w:r>
      <w:r w:rsidRPr="009F26C7">
        <w:t>資格保有、</w:t>
      </w:r>
      <w:r w:rsidRPr="009F26C7">
        <w:br/>
      </w:r>
      <w:r w:rsidRPr="009F26C7">
        <w:t>アロマセラピスト講師、</w:t>
      </w:r>
      <w:r w:rsidRPr="009F26C7">
        <w:br/>
      </w:r>
      <w:r w:rsidRPr="009F26C7">
        <w:t>推拿整体師、</w:t>
      </w:r>
      <w:r w:rsidRPr="009F26C7">
        <w:br/>
      </w:r>
      <w:r w:rsidRPr="009F26C7">
        <w:t>産業カウンセラー、</w:t>
      </w:r>
      <w:r w:rsidRPr="009F26C7">
        <w:br/>
      </w:r>
      <w:r w:rsidRPr="009F26C7">
        <w:t>上記技能を活用し、プライベート指導が主な活動。</w:t>
      </w:r>
      <w:r w:rsidRPr="009F26C7">
        <w:br/>
      </w:r>
      <w:r w:rsidRPr="009F26C7">
        <w:t>プロアスリートメンテナンスセラピスト、</w:t>
      </w:r>
      <w:r w:rsidRPr="009F26C7">
        <w:br/>
      </w:r>
      <w:r w:rsidRPr="009F26C7">
        <w:t>タレント養成事業講師、</w:t>
      </w:r>
      <w:r w:rsidRPr="009F26C7">
        <w:br/>
      </w:r>
      <w:r w:rsidRPr="009F26C7">
        <w:t>妊活指導者、</w:t>
      </w:r>
      <w:r w:rsidRPr="009F26C7">
        <w:br/>
      </w:r>
      <w:r w:rsidRPr="009F26C7">
        <w:t>メンタルカウンセラー。</w:t>
      </w:r>
    </w:p>
    <w:sectPr w:rsidR="00D605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C7"/>
    <w:rsid w:val="009F26C7"/>
    <w:rsid w:val="00D6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6EEB02-F245-4368-AFDA-27FBE803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髪林靖子</dc:creator>
  <cp:keywords/>
  <dc:description/>
  <cp:lastModifiedBy>髪林靖子</cp:lastModifiedBy>
  <cp:revision>1</cp:revision>
  <dcterms:created xsi:type="dcterms:W3CDTF">2018-02-23T15:16:00Z</dcterms:created>
  <dcterms:modified xsi:type="dcterms:W3CDTF">2018-02-23T15:20:00Z</dcterms:modified>
</cp:coreProperties>
</file>