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F836" w14:textId="77777777" w:rsidR="00E66D55" w:rsidRPr="00E66D55" w:rsidRDefault="00E66D55" w:rsidP="00E66D55">
      <w:r w:rsidRPr="00E66D55">
        <w:t>代表：髪林靖子（かみばやしやすこ）</w:t>
      </w:r>
      <w:r w:rsidRPr="00E66D55">
        <w:br/>
        <w:t>1972.08.06</w:t>
      </w:r>
      <w:r w:rsidRPr="00E66D55">
        <w:t xml:space="preserve">生まれ　</w:t>
      </w:r>
      <w:r w:rsidRPr="00E66D55">
        <w:t>O</w:t>
      </w:r>
      <w:r w:rsidRPr="00E66D55">
        <w:t>型</w:t>
      </w:r>
    </w:p>
    <w:p w14:paraId="174AF05C" w14:textId="77777777" w:rsidR="00E66D55" w:rsidRPr="00E66D55" w:rsidRDefault="00E66D55" w:rsidP="00E66D55">
      <w:r w:rsidRPr="00E66D55">
        <w:br/>
        <w:t>&lt;</w:t>
      </w:r>
      <w:r w:rsidRPr="00E66D55">
        <w:t>プロフィール</w:t>
      </w:r>
      <w:r w:rsidRPr="00E66D55">
        <w:t>&gt;</w:t>
      </w:r>
    </w:p>
    <w:p w14:paraId="30F3AA80" w14:textId="77777777" w:rsidR="00E66D55" w:rsidRPr="00E66D55" w:rsidRDefault="00E66D55" w:rsidP="00E66D55">
      <w:r w:rsidRPr="00E66D55">
        <w:t>大学卒業後、総合商社</w:t>
      </w:r>
      <w:r w:rsidRPr="00E66D55">
        <w:t>OL</w:t>
      </w:r>
      <w:r w:rsidRPr="00E66D55">
        <w:t>として</w:t>
      </w:r>
      <w:r w:rsidRPr="00E66D55">
        <w:t>10</w:t>
      </w:r>
      <w:r w:rsidRPr="00E66D55">
        <w:t>年勤務後退社。</w:t>
      </w:r>
    </w:p>
    <w:p w14:paraId="0EE0C95E" w14:textId="77777777" w:rsidR="00E66D55" w:rsidRPr="00E66D55" w:rsidRDefault="00E66D55" w:rsidP="00E66D55">
      <w:r w:rsidRPr="00E66D55">
        <w:t>写真学校で</w:t>
      </w:r>
      <w:r w:rsidRPr="00E66D55">
        <w:t>1</w:t>
      </w:r>
      <w:r w:rsidRPr="00E66D55">
        <w:t>年間フィルム写真を学ぶ。</w:t>
      </w:r>
    </w:p>
    <w:p w14:paraId="6099DEF5" w14:textId="77777777" w:rsidR="00E66D55" w:rsidRPr="00E66D55" w:rsidRDefault="00E66D55" w:rsidP="00E66D55">
      <w:r w:rsidRPr="00E66D55">
        <w:t>写真とロングボードサーフィンにはまる</w:t>
      </w:r>
      <w:r w:rsidRPr="00E66D55">
        <w:t>30</w:t>
      </w:r>
      <w:r w:rsidRPr="00E66D55">
        <w:t>代前半を過ごす。</w:t>
      </w:r>
    </w:p>
    <w:p w14:paraId="0A0B459B" w14:textId="77777777" w:rsidR="00E66D55" w:rsidRPr="00E66D55" w:rsidRDefault="00E66D55" w:rsidP="00E66D55">
      <w:r w:rsidRPr="00E66D55">
        <w:t>20</w:t>
      </w:r>
      <w:r w:rsidRPr="00E66D55">
        <w:t>代後半でのガン闘病を経たこともきっかけとなり、</w:t>
      </w:r>
      <w:r w:rsidRPr="00E66D55">
        <w:br/>
        <w:t>35</w:t>
      </w:r>
      <w:r w:rsidRPr="00E66D55">
        <w:t>歳でヨガインストラクターとなり、今に至る。</w:t>
      </w:r>
      <w:r w:rsidRPr="00E66D55">
        <w:br/>
      </w:r>
      <w:r w:rsidRPr="00E66D55">
        <w:t>ホットヨガ、ハタヨガ、パワーヨガ、陰ヨガ、</w:t>
      </w:r>
    </w:p>
    <w:p w14:paraId="6D7A14A9" w14:textId="77777777" w:rsidR="00E66D55" w:rsidRPr="00E66D55" w:rsidRDefault="00E66D55" w:rsidP="00E66D55">
      <w:r w:rsidRPr="00E66D55">
        <w:t>リストラティブヨガ、トラディッショナルヨガ、</w:t>
      </w:r>
    </w:p>
    <w:p w14:paraId="7F7790ED" w14:textId="77777777" w:rsidR="00E66D55" w:rsidRPr="00E66D55" w:rsidRDefault="00E66D55" w:rsidP="00E66D55">
      <w:r w:rsidRPr="00E66D55">
        <w:t>シニアヨガ、癌サバイバー向けヨガ、</w:t>
      </w:r>
    </w:p>
    <w:p w14:paraId="28FFC5EA" w14:textId="77777777" w:rsidR="00E66D55" w:rsidRPr="00E66D55" w:rsidRDefault="00E66D55" w:rsidP="00E66D55">
      <w:r w:rsidRPr="00E66D55">
        <w:t>アシュタンガヴィンヤサヨガ、プラーナーヤーマ、</w:t>
      </w:r>
      <w:r w:rsidRPr="00E66D55">
        <w:br/>
      </w:r>
      <w:r w:rsidRPr="00E66D55">
        <w:t>体幹トレーニング、骨盤ボディメイクなどの指導を行う。</w:t>
      </w:r>
    </w:p>
    <w:p w14:paraId="7758788C" w14:textId="77777777" w:rsidR="00E66D55" w:rsidRPr="00E66D55" w:rsidRDefault="00E66D55" w:rsidP="00E66D55">
      <w:r w:rsidRPr="00E66D55">
        <w:t>RYT200</w:t>
      </w:r>
      <w:r w:rsidRPr="00E66D55">
        <w:t>修了、</w:t>
      </w:r>
      <w:r w:rsidRPr="00E66D55">
        <w:br/>
        <w:t>EAP</w:t>
      </w:r>
      <w:r w:rsidRPr="00E66D55">
        <w:t>メンタルヘルスカウンセラー、</w:t>
      </w:r>
      <w:r w:rsidRPr="00E66D55">
        <w:br/>
      </w:r>
      <w:r w:rsidRPr="00E66D55">
        <w:t>中医アロマセラピスト、</w:t>
      </w:r>
      <w:r w:rsidRPr="00E66D55">
        <w:br/>
      </w:r>
      <w:r w:rsidRPr="00E66D55">
        <w:t>ヨギックマッサージセラピスト</w:t>
      </w:r>
    </w:p>
    <w:p w14:paraId="18158B32" w14:textId="77777777" w:rsidR="00D6058B" w:rsidRPr="00E66D55" w:rsidRDefault="00D6058B">
      <w:bookmarkStart w:id="0" w:name="_GoBack"/>
      <w:bookmarkEnd w:id="0"/>
    </w:p>
    <w:sectPr w:rsidR="00D6058B" w:rsidRPr="00E66D55" w:rsidSect="00E66D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55"/>
    <w:rsid w:val="00D6058B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CF0D3"/>
  <w15:chartTrackingRefBased/>
  <w15:docId w15:val="{3E91D4D6-FA8F-477F-9A06-0F7F1F7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髪林靖子</dc:creator>
  <cp:keywords/>
  <dc:description/>
  <cp:lastModifiedBy>髪林靖子</cp:lastModifiedBy>
  <cp:revision>1</cp:revision>
  <dcterms:created xsi:type="dcterms:W3CDTF">2018-02-23T15:11:00Z</dcterms:created>
  <dcterms:modified xsi:type="dcterms:W3CDTF">2018-02-23T15:14:00Z</dcterms:modified>
</cp:coreProperties>
</file>